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16" w:rsidRPr="0064207D" w:rsidRDefault="00EC4616" w:rsidP="00EC4616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Целевые значения критериев доступности и качества медицинской </w:t>
      </w:r>
    </w:p>
    <w:p w:rsidR="00EC4616" w:rsidRPr="0064207D" w:rsidRDefault="00EC4616" w:rsidP="00EC4616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помощи, оказываемой в рамках Программы государственных гарантий </w:t>
      </w:r>
    </w:p>
    <w:p w:rsidR="00EC4616" w:rsidRPr="0064207D" w:rsidRDefault="00EC4616" w:rsidP="00EC4616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бесплатного оказания гражданам медицинской помощи на территории </w:t>
      </w:r>
    </w:p>
    <w:p w:rsidR="00EC4616" w:rsidRPr="0064207D" w:rsidRDefault="00EC4616" w:rsidP="00EC4616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Республики Татарстан на 2021 год и на плановый период </w:t>
      </w:r>
    </w:p>
    <w:p w:rsidR="00EC4616" w:rsidRPr="0064207D" w:rsidRDefault="00EC4616" w:rsidP="00EC4616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2022 и 2023 годов </w:t>
      </w:r>
    </w:p>
    <w:p w:rsidR="00EC4616" w:rsidRPr="0064207D" w:rsidRDefault="00EC4616" w:rsidP="00EC4616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4616" w:rsidRPr="0064207D" w:rsidRDefault="00EC4616" w:rsidP="00EC46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FED">
        <w:rPr>
          <w:rFonts w:ascii="Times New Roman" w:hAnsi="Times New Roman" w:cs="Times New Roman"/>
          <w:sz w:val="28"/>
          <w:szCs w:val="28"/>
        </w:rPr>
        <w:t>Целевые значения критериев доступности медицинской помощи</w:t>
      </w:r>
    </w:p>
    <w:p w:rsidR="00EC4616" w:rsidRPr="0064207D" w:rsidRDefault="00EC4616" w:rsidP="00EC4616">
      <w:pPr>
        <w:pStyle w:val="ConsPlusNormal"/>
        <w:jc w:val="both"/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EC4616" w:rsidRPr="0064207D" w:rsidTr="00D911A4">
        <w:trPr>
          <w:trHeight w:val="20"/>
          <w:tblHeader/>
        </w:trPr>
        <w:tc>
          <w:tcPr>
            <w:tcW w:w="4395" w:type="dxa"/>
            <w:vMerge w:val="restart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Целевой показатель</w:t>
            </w:r>
          </w:p>
        </w:tc>
      </w:tr>
      <w:tr w:rsidR="00EC4616" w:rsidRPr="0064207D" w:rsidTr="00D911A4">
        <w:trPr>
          <w:trHeight w:val="20"/>
          <w:tblHeader/>
        </w:trPr>
        <w:tc>
          <w:tcPr>
            <w:tcW w:w="4395" w:type="dxa"/>
            <w:vMerge/>
            <w:tcBorders>
              <w:bottom w:val="nil"/>
            </w:tcBorders>
          </w:tcPr>
          <w:p w:rsidR="00EC4616" w:rsidRPr="0064207D" w:rsidRDefault="00EC4616" w:rsidP="00D911A4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C4616" w:rsidRPr="0064207D" w:rsidRDefault="00EC4616" w:rsidP="00D911A4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07D">
              <w:rPr>
                <w:rFonts w:ascii="Times New Roman" w:hAnsi="Times New Roman" w:cs="Times New Roman"/>
              </w:rPr>
              <w:t>2021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  <w:lang w:val="en-US"/>
              </w:rPr>
              <w:t>202</w:t>
            </w:r>
            <w:r w:rsidRPr="0064207D">
              <w:rPr>
                <w:rFonts w:ascii="Times New Roman" w:hAnsi="Times New Roman" w:cs="Times New Roman"/>
              </w:rPr>
              <w:t>2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  <w:lang w:val="en-US"/>
              </w:rPr>
              <w:t>202</w:t>
            </w:r>
            <w:r w:rsidRPr="0064207D">
              <w:rPr>
                <w:rFonts w:ascii="Times New Roman" w:hAnsi="Times New Roman" w:cs="Times New Roman"/>
              </w:rPr>
              <w:t>3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EC4616" w:rsidRPr="0064207D" w:rsidRDefault="00EC4616" w:rsidP="00EC461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EC4616" w:rsidRPr="0063291A" w:rsidTr="00D911A4">
        <w:trPr>
          <w:trHeight w:val="71"/>
          <w:tblHeader/>
        </w:trPr>
        <w:tc>
          <w:tcPr>
            <w:tcW w:w="4395" w:type="dxa"/>
            <w:vAlign w:val="center"/>
          </w:tcPr>
          <w:p w:rsidR="00EC4616" w:rsidRPr="0063291A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C4616" w:rsidRPr="0063291A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C4616" w:rsidRPr="0063291A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C4616" w:rsidRPr="0063291A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4616" w:rsidRPr="0063291A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ностью медицинской помощи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91A">
              <w:rPr>
                <w:rStyle w:val="FontStyle13"/>
              </w:rPr>
              <w:t>процентов числа опрошенных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оля расходов на оказание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в условиях дневных стац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онаров в общих расходах на территор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альную программу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оля расходов на оказание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4. Доля пациентов, получивших специ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лизированную медицинскую помощь в ст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ционарных условиях в медицинских организациях, подведомственных фед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ральным органам исполнительной вл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сти, в общем числе пациентов, которым была оказана специализированная мед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цинская помощь в стационарных усл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виях в рамках территориальной пр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EC4616" w:rsidRPr="0063291A" w:rsidTr="00D911A4">
        <w:tc>
          <w:tcPr>
            <w:tcW w:w="4395" w:type="dxa"/>
          </w:tcPr>
          <w:p w:rsidR="00EC4616" w:rsidRPr="0063291A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5. Доля посещений выездной патрона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ной службой на дому для оказания па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лиативной медицинской помощи де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скому нас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лению в общем количестве посещений по паллиативной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де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скому населению</w:t>
            </w:r>
          </w:p>
        </w:tc>
        <w:tc>
          <w:tcPr>
            <w:tcW w:w="2693" w:type="dxa"/>
          </w:tcPr>
          <w:p w:rsidR="00EC4616" w:rsidRPr="0063291A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63291A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EC4616" w:rsidRPr="0063291A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EC4616" w:rsidRPr="0063291A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63291A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Число пациентов, которым оказана паллиативная медицинская помощь по месту их фактического пребывания за пределами субъекта Российской Федер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ции, на те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ритории которого указанные пациенты зарегистрированы по месту жительства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63291A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7. Число пациентов, зарегистрированных на территории субъекта Российской Ф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дерации по месту жительства, за оказ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ние паллиативной медицинской помощи кот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рым в медицинских организациях других субъектов Российской Федерации компе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сированы затраты на основании межрег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онального соглашения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EC4616" w:rsidRDefault="00EC4616" w:rsidP="00EC46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4616" w:rsidRPr="009E7BDA" w:rsidRDefault="00EC4616" w:rsidP="00EC461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6FED">
        <w:rPr>
          <w:rFonts w:ascii="Times New Roman" w:hAnsi="Times New Roman" w:cs="Times New Roman"/>
          <w:sz w:val="28"/>
          <w:szCs w:val="28"/>
        </w:rPr>
        <w:t>Целевые значения критериев качества медицинской помощи</w:t>
      </w:r>
    </w:p>
    <w:p w:rsidR="00EC4616" w:rsidRPr="0064207D" w:rsidRDefault="00EC4616" w:rsidP="00EC461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EC4616" w:rsidRPr="0064207D" w:rsidTr="00D911A4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Целевой показатель</w:t>
            </w:r>
          </w:p>
        </w:tc>
      </w:tr>
      <w:tr w:rsidR="00EC4616" w:rsidRPr="0064207D" w:rsidTr="00D911A4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07D">
              <w:rPr>
                <w:rFonts w:ascii="Times New Roman" w:hAnsi="Times New Roman" w:cs="Times New Roman"/>
              </w:rPr>
              <w:t xml:space="preserve">2021 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07D">
              <w:rPr>
                <w:rFonts w:ascii="Times New Roman" w:hAnsi="Times New Roman" w:cs="Times New Roman"/>
              </w:rPr>
              <w:t xml:space="preserve">2022 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07D">
              <w:rPr>
                <w:rFonts w:ascii="Times New Roman" w:hAnsi="Times New Roman" w:cs="Times New Roman"/>
              </w:rPr>
              <w:t xml:space="preserve">2023 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EC4616" w:rsidRPr="0064207D" w:rsidRDefault="00EC4616" w:rsidP="00EC461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EC4616" w:rsidRPr="0064207D" w:rsidRDefault="00EC4616" w:rsidP="00EC4616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EC4616" w:rsidRPr="00CE6474" w:rsidTr="00D911A4">
        <w:trPr>
          <w:trHeight w:val="29"/>
          <w:tblHeader/>
        </w:trPr>
        <w:tc>
          <w:tcPr>
            <w:tcW w:w="4395" w:type="dxa"/>
            <w:vAlign w:val="center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впервые выявленных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при профилактических медицинских осмотрах, в том числе в рамках диспа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серизации, в общем количестве впервые в жизни зарегистрированных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в течение года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впервые выявленных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при профилактических медицинских осмотрах несовершеннолетних в общем количестве впервые в жизни зарегистр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рованных заболеваний в течение года у несовершеннолетних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11,0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впервые выявленных онколог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ческих заболеваний при профилактич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осмотрах, в том числе в рамках диспансеризации,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впервые в жизни зарегистрир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ванных онкологических заболеваний в течение года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со злокачественными новообразованиями, взятых под 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серное наблюдение, в общем количестве пациентов со злокачественными новоо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разованиями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EC4616" w:rsidRPr="00CE6474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 инфарктом миока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да, госпитализированных в первые 12 часов от начала заболевания, в общем количестве госпитализированных пац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ентов с инфарктом миокарда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EC4616" w:rsidRPr="00CE6474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74">
              <w:rPr>
                <w:rStyle w:val="FontStyle13"/>
              </w:rPr>
              <w:t>6.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 острым инфарктом миокарда, которым проведено </w:t>
            </w:r>
            <w:proofErr w:type="spellStart"/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стентир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коронарных артерий,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инфарктом миокарда, имеющих показания к его проведению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C4616" w:rsidRPr="00CE6474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тромболизис</w:t>
            </w:r>
            <w:proofErr w:type="spellEnd"/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, в общем колич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стве пациентов с острым и повторным инфарктом миокарда, имеющих показ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ния к его проведению, которым оказана медицинская помощь выездными бриг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дами скорой медицинской помощи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EC4616" w:rsidRPr="00CE6474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оля пациентов с острым инфарктом миокарда, которым проведена </w:t>
            </w:r>
            <w:proofErr w:type="spellStart"/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тромбол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  <w:proofErr w:type="spellEnd"/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количестве пациентов с острым инфарктом миока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да, имеющих показания к ее проведению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EC4616" w:rsidRPr="00CE6474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острыми церебр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васкулярными болезнями, госпитализ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рованных в первые 6 часов от начала з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болевания, в общем количестве госпит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лизир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ванных в первичные сосудистые отдел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ния или региональные сосудистые центры пациентов с острыми церебр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васкуля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ными болезнями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C4616" w:rsidRPr="00CE6474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ским инсультом, которым проведена </w:t>
            </w:r>
            <w:proofErr w:type="spellStart"/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госпитализированных в пе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вичные сосудистые отделения или региональные 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сосудистые центры в пе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вые 6 часов от начала заболевания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EC4616" w:rsidRPr="00CE6474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ским инсультом, которым проведена </w:t>
            </w:r>
            <w:proofErr w:type="spellStart"/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тромболитическая</w:t>
            </w:r>
            <w:proofErr w:type="spellEnd"/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терапия,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госпитализированных в пе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вичные сосудистые отделения или реги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нальные сосудистые центры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EC4616" w:rsidRPr="00CE6474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пациентов, получающих обе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боливание в рамках оказания паллиати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пациентов, нуждающихся в обезболивании при оказании паллиати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ной м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дицинской помощи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EC4616" w:rsidRPr="00CE6474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EC4616" w:rsidRPr="00336FED" w:rsidTr="00D911A4"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дания оказания и на отказ в оказании м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дицинской помощи, предоставляемой в рамках территориальной программы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 на 1000 ч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ловек населения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EC4616" w:rsidRDefault="00EC4616" w:rsidP="00EC46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4616" w:rsidRPr="0064207D" w:rsidRDefault="00EC4616" w:rsidP="00EC46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FED">
        <w:rPr>
          <w:rFonts w:ascii="Times New Roman" w:hAnsi="Times New Roman" w:cs="Times New Roman"/>
          <w:sz w:val="28"/>
          <w:szCs w:val="28"/>
        </w:rPr>
        <w:t>Критерии оценки эффективности де</w:t>
      </w:r>
      <w:r w:rsidRPr="00336FED">
        <w:rPr>
          <w:rFonts w:ascii="Times New Roman" w:hAnsi="Times New Roman" w:cs="Times New Roman"/>
          <w:sz w:val="28"/>
          <w:szCs w:val="28"/>
        </w:rPr>
        <w:t>я</w:t>
      </w:r>
      <w:r w:rsidRPr="00336FED">
        <w:rPr>
          <w:rFonts w:ascii="Times New Roman" w:hAnsi="Times New Roman" w:cs="Times New Roman"/>
          <w:sz w:val="28"/>
          <w:szCs w:val="28"/>
        </w:rPr>
        <w:t>тельности медицинских организаций</w:t>
      </w:r>
    </w:p>
    <w:p w:rsidR="00EC4616" w:rsidRDefault="00EC4616" w:rsidP="00EC4616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EC4616" w:rsidRPr="0064207D" w:rsidTr="00D911A4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Целевой показатель</w:t>
            </w:r>
          </w:p>
        </w:tc>
      </w:tr>
      <w:tr w:rsidR="00EC4616" w:rsidRPr="0064207D" w:rsidTr="00D911A4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07D">
              <w:rPr>
                <w:rFonts w:ascii="Times New Roman" w:hAnsi="Times New Roman" w:cs="Times New Roman"/>
              </w:rPr>
              <w:t xml:space="preserve">2021 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07D">
              <w:rPr>
                <w:rFonts w:ascii="Times New Roman" w:hAnsi="Times New Roman" w:cs="Times New Roman"/>
              </w:rPr>
              <w:t xml:space="preserve">2022 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07D">
              <w:rPr>
                <w:rFonts w:ascii="Times New Roman" w:hAnsi="Times New Roman" w:cs="Times New Roman"/>
              </w:rPr>
              <w:t xml:space="preserve">2023 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EC4616" w:rsidRPr="00336FED" w:rsidRDefault="00EC4616" w:rsidP="00EC4616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EC4616" w:rsidRPr="0064207D" w:rsidTr="00D911A4">
        <w:trPr>
          <w:trHeight w:val="20"/>
        </w:trPr>
        <w:tc>
          <w:tcPr>
            <w:tcW w:w="4395" w:type="dxa"/>
            <w:tcBorders>
              <w:bottom w:val="nil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616" w:rsidRPr="00336FED" w:rsidTr="00D911A4">
        <w:tblPrEx>
          <w:tblCellMar>
            <w:top w:w="102" w:type="dxa"/>
            <w:bottom w:w="102" w:type="dxa"/>
          </w:tblCellMar>
        </w:tblPrEx>
        <w:tc>
          <w:tcPr>
            <w:tcW w:w="4395" w:type="dxa"/>
            <w:tcBorders>
              <w:top w:val="single" w:sz="4" w:space="0" w:color="auto"/>
            </w:tcBorders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Эффективность деятельности мед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организаций на основе оценки: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EC4616" w:rsidRPr="00336FED" w:rsidTr="00D911A4">
        <w:tblPrEx>
          <w:tblCellMar>
            <w:top w:w="102" w:type="dxa"/>
            <w:bottom w:w="102" w:type="dxa"/>
          </w:tblCellMar>
        </w:tblPrEx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функции врачебной дол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</w:t>
            </w:r>
          </w:p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расположенных: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EC4616" w:rsidRPr="00336FED" w:rsidTr="00D911A4">
        <w:tblPrEx>
          <w:tblCellMar>
            <w:top w:w="102" w:type="dxa"/>
            <w:bottom w:w="102" w:type="dxa"/>
          </w:tblCellMar>
        </w:tblPrEx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EC4616" w:rsidRPr="00336FED" w:rsidTr="00D911A4">
        <w:tblPrEx>
          <w:tblCellMar>
            <w:top w:w="102" w:type="dxa"/>
            <w:bottom w:w="102" w:type="dxa"/>
          </w:tblCellMar>
        </w:tblPrEx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EC4616" w:rsidRPr="00336FED" w:rsidTr="00D911A4">
        <w:tblPrEx>
          <w:tblCellMar>
            <w:top w:w="102" w:type="dxa"/>
            <w:bottom w:w="102" w:type="dxa"/>
          </w:tblCellMar>
        </w:tblPrEx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использования коечного фонда,</w:t>
            </w:r>
          </w:p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расположенных: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EC4616" w:rsidRPr="00336FED" w:rsidTr="00D911A4">
        <w:tblPrEx>
          <w:tblCellMar>
            <w:top w:w="102" w:type="dxa"/>
            <w:bottom w:w="102" w:type="dxa"/>
          </w:tblCellMar>
        </w:tblPrEx>
        <w:tc>
          <w:tcPr>
            <w:tcW w:w="4395" w:type="dxa"/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EC4616" w:rsidRPr="00336FED" w:rsidTr="00D911A4">
        <w:tblPrEx>
          <w:tblCellMar>
            <w:top w:w="102" w:type="dxa"/>
            <w:bottom w:w="102" w:type="dxa"/>
          </w:tblCellMar>
        </w:tblPrEx>
        <w:tc>
          <w:tcPr>
            <w:tcW w:w="4395" w:type="dxa"/>
            <w:tcBorders>
              <w:bottom w:val="single" w:sz="4" w:space="0" w:color="auto"/>
            </w:tcBorders>
          </w:tcPr>
          <w:p w:rsidR="00EC4616" w:rsidRPr="00336FED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сельской местности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C4616" w:rsidRPr="00336FED" w:rsidRDefault="00EC4616" w:rsidP="00D911A4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</w:tbl>
    <w:p w:rsidR="00EC4616" w:rsidRDefault="00EC4616" w:rsidP="00EC46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3675">
        <w:rPr>
          <w:rFonts w:ascii="Times New Roman" w:hAnsi="Times New Roman" w:cs="Times New Roman"/>
          <w:sz w:val="28"/>
          <w:szCs w:val="28"/>
        </w:rPr>
        <w:t>Критерии доступности медицинской помощи, оказываемой медицинскими орган</w:t>
      </w:r>
      <w:r w:rsidRPr="001C3675">
        <w:rPr>
          <w:rFonts w:ascii="Times New Roman" w:hAnsi="Times New Roman" w:cs="Times New Roman"/>
          <w:sz w:val="28"/>
          <w:szCs w:val="28"/>
        </w:rPr>
        <w:t>и</w:t>
      </w:r>
      <w:r w:rsidRPr="001C3675">
        <w:rPr>
          <w:rFonts w:ascii="Times New Roman" w:hAnsi="Times New Roman" w:cs="Times New Roman"/>
          <w:sz w:val="28"/>
          <w:szCs w:val="28"/>
        </w:rPr>
        <w:t>зациями, подведомственными федеральным органам исполнительной власти</w:t>
      </w:r>
    </w:p>
    <w:p w:rsidR="00EC4616" w:rsidRDefault="00EC4616" w:rsidP="00EC461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1134"/>
        <w:gridCol w:w="1134"/>
        <w:gridCol w:w="1134"/>
      </w:tblGrid>
      <w:tr w:rsidR="00EC4616" w:rsidRPr="0064207D" w:rsidTr="00D911A4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Целевой показатель</w:t>
            </w:r>
          </w:p>
        </w:tc>
      </w:tr>
      <w:tr w:rsidR="00EC4616" w:rsidRPr="0064207D" w:rsidTr="00D911A4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07D">
              <w:rPr>
                <w:rFonts w:ascii="Times New Roman" w:hAnsi="Times New Roman" w:cs="Times New Roman"/>
              </w:rPr>
              <w:t xml:space="preserve">2021 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07D">
              <w:rPr>
                <w:rFonts w:ascii="Times New Roman" w:hAnsi="Times New Roman" w:cs="Times New Roman"/>
              </w:rPr>
              <w:t xml:space="preserve">2022 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207D">
              <w:rPr>
                <w:rFonts w:ascii="Times New Roman" w:hAnsi="Times New Roman" w:cs="Times New Roman"/>
              </w:rPr>
              <w:t xml:space="preserve">2023 </w:t>
            </w:r>
          </w:p>
          <w:p w:rsidR="00EC4616" w:rsidRPr="0064207D" w:rsidRDefault="00EC4616" w:rsidP="00D911A4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</w:rPr>
            </w:pPr>
            <w:r w:rsidRPr="0064207D">
              <w:rPr>
                <w:rFonts w:ascii="Times New Roman" w:hAnsi="Times New Roman" w:cs="Times New Roman"/>
              </w:rPr>
              <w:t>год</w:t>
            </w:r>
          </w:p>
        </w:tc>
      </w:tr>
    </w:tbl>
    <w:p w:rsidR="00EC4616" w:rsidRPr="001C3675" w:rsidRDefault="00EC4616" w:rsidP="00EC4616">
      <w:pPr>
        <w:pStyle w:val="ConsPlusNormal"/>
        <w:jc w:val="center"/>
        <w:outlineLvl w:val="2"/>
        <w:rPr>
          <w:rFonts w:ascii="Times New Roman" w:hAnsi="Times New Roman" w:cs="Times New Roman"/>
          <w:sz w:val="2"/>
          <w:szCs w:val="28"/>
        </w:rPr>
      </w:pPr>
    </w:p>
    <w:tbl>
      <w:tblPr>
        <w:tblW w:w="1140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12"/>
        <w:gridCol w:w="2693"/>
        <w:gridCol w:w="1134"/>
        <w:gridCol w:w="1134"/>
        <w:gridCol w:w="1134"/>
      </w:tblGrid>
      <w:tr w:rsidR="00EC4616" w:rsidRPr="00336FED" w:rsidTr="00EC4616">
        <w:trPr>
          <w:trHeight w:val="20"/>
        </w:trPr>
        <w:tc>
          <w:tcPr>
            <w:tcW w:w="5312" w:type="dxa"/>
            <w:tcBorders>
              <w:bottom w:val="nil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bottom w:val="nil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</w:tcPr>
          <w:p w:rsidR="00EC4616" w:rsidRPr="00336FED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4616" w:rsidRPr="00EB05B2" w:rsidTr="00EC4616">
        <w:tblPrEx>
          <w:tblCellMar>
            <w:top w:w="102" w:type="dxa"/>
            <w:bottom w:w="102" w:type="dxa"/>
          </w:tblCellMar>
        </w:tblPrEx>
        <w:tc>
          <w:tcPr>
            <w:tcW w:w="5312" w:type="dxa"/>
            <w:tcBorders>
              <w:top w:val="single" w:sz="4" w:space="0" w:color="auto"/>
            </w:tcBorders>
          </w:tcPr>
          <w:p w:rsidR="00EC4616" w:rsidRPr="001C3675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объема специализированной, в том числе высокотехнологичной, мед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цинской помощи, с коэффициентом 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носительной </w:t>
            </w:r>
            <w:proofErr w:type="spellStart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затратоемкости</w:t>
            </w:r>
            <w:proofErr w:type="spellEnd"/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, равным 2 и более, в объеме оказанной специализ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рованной, в том числе высокотехнол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гичной,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</w:t>
            </w: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нее</w:t>
            </w:r>
          </w:p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</w:t>
            </w: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нее</w:t>
            </w:r>
          </w:p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C4616" w:rsidRPr="00EB05B2" w:rsidRDefault="00EC4616" w:rsidP="00D9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B2">
              <w:rPr>
                <w:rFonts w:ascii="Times New Roman" w:hAnsi="Times New Roman"/>
                <w:sz w:val="24"/>
                <w:szCs w:val="24"/>
              </w:rPr>
              <w:t>не м</w:t>
            </w:r>
            <w:r w:rsidRPr="00EB05B2">
              <w:rPr>
                <w:rFonts w:ascii="Times New Roman" w:hAnsi="Times New Roman"/>
                <w:sz w:val="24"/>
                <w:szCs w:val="24"/>
              </w:rPr>
              <w:t>е</w:t>
            </w:r>
            <w:r w:rsidRPr="00EB05B2">
              <w:rPr>
                <w:rFonts w:ascii="Times New Roman" w:hAnsi="Times New Roman"/>
                <w:sz w:val="24"/>
                <w:szCs w:val="24"/>
              </w:rPr>
              <w:t>нее</w:t>
            </w:r>
          </w:p>
          <w:p w:rsidR="00EC4616" w:rsidRPr="00EB05B2" w:rsidRDefault="00EC4616" w:rsidP="00D9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B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EC4616" w:rsidRPr="00EB05B2" w:rsidTr="00EC4616">
        <w:tblPrEx>
          <w:tblCellMar>
            <w:top w:w="102" w:type="dxa"/>
            <w:bottom w:w="102" w:type="dxa"/>
          </w:tblCellMar>
        </w:tblPrEx>
        <w:tc>
          <w:tcPr>
            <w:tcW w:w="5312" w:type="dxa"/>
          </w:tcPr>
          <w:p w:rsidR="00EC4616" w:rsidRPr="001C3675" w:rsidRDefault="00EC4616" w:rsidP="00D911A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оля доходов за счет средств обяз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 в общем объеме доходов медицинской 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ганизации, подведомственной федерал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ному органу исполнительной власти (ц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левое значение для медицинских орган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заций, оказывающих медицинскую п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мощь при заболеваниях и состояниях, входящих в базовую программу обяз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тельного мед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цинского страхования)</w:t>
            </w:r>
          </w:p>
        </w:tc>
        <w:tc>
          <w:tcPr>
            <w:tcW w:w="2693" w:type="dxa"/>
          </w:tcPr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B2">
              <w:rPr>
                <w:rStyle w:val="FontStyle13"/>
              </w:rPr>
              <w:t>процентов</w:t>
            </w:r>
          </w:p>
        </w:tc>
        <w:tc>
          <w:tcPr>
            <w:tcW w:w="1134" w:type="dxa"/>
          </w:tcPr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</w:t>
            </w: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нее</w:t>
            </w:r>
          </w:p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</w:t>
            </w: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нее</w:t>
            </w:r>
          </w:p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EC4616" w:rsidRPr="001C3675" w:rsidRDefault="00EC4616" w:rsidP="00D911A4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</w:t>
            </w: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е</w:t>
            </w: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нее</w:t>
            </w:r>
          </w:p>
          <w:p w:rsidR="00EC4616" w:rsidRPr="00EB05B2" w:rsidRDefault="00EC4616" w:rsidP="00D911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7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153574" w:rsidRDefault="00153574" w:rsidP="00EC4616">
      <w:pPr>
        <w:ind w:right="-710" w:hanging="1134"/>
      </w:pPr>
      <w:bookmarkStart w:id="0" w:name="_GoBack"/>
      <w:bookmarkEnd w:id="0"/>
    </w:p>
    <w:sectPr w:rsidR="001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16"/>
    <w:rsid w:val="00153574"/>
    <w:rsid w:val="00E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4DE7EF-3A59-4084-AFAC-20AA14EE8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3">
    <w:name w:val="Font Style13"/>
    <w:uiPriority w:val="99"/>
    <w:rsid w:val="00EC461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1046</Words>
  <Characters>5964</Characters>
  <Application>Microsoft Office Word</Application>
  <DocSecurity>0</DocSecurity>
  <Lines>49</Lines>
  <Paragraphs>13</Paragraphs>
  <ScaleCrop>false</ScaleCrop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OPN_8</dc:creator>
  <cp:keywords/>
  <dc:description/>
  <cp:lastModifiedBy>OPN_8</cp:lastModifiedBy>
  <cp:revision>1</cp:revision>
  <dcterms:created xsi:type="dcterms:W3CDTF">2021-01-19T07:09:00Z</dcterms:created>
  <dcterms:modified xsi:type="dcterms:W3CDTF">2021-01-19T07:09:00Z</dcterms:modified>
</cp:coreProperties>
</file>